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3302B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</w:rPr>
      </w:pPr>
      <w:r w:rsidRPr="002145FD">
        <w:rPr>
          <w:rFonts w:ascii="Open Sans Light" w:hAnsi="Open Sans Light" w:cs="Open Sans Light"/>
        </w:rPr>
        <w:t>Zał</w:t>
      </w:r>
      <w:r w:rsidR="00D80314" w:rsidRPr="002145FD">
        <w:rPr>
          <w:rFonts w:ascii="Open Sans Light" w:hAnsi="Open Sans Light" w:cs="Open Sans Light"/>
        </w:rPr>
        <w:t>ącznik</w:t>
      </w:r>
      <w:r w:rsidRPr="002145FD">
        <w:rPr>
          <w:rFonts w:ascii="Open Sans Light" w:hAnsi="Open Sans Light" w:cs="Open Sans Light"/>
        </w:rPr>
        <w:t xml:space="preserve"> nr </w:t>
      </w:r>
      <w:r w:rsidR="00740159" w:rsidRPr="002145FD">
        <w:rPr>
          <w:rFonts w:ascii="Open Sans Light" w:hAnsi="Open Sans Light" w:cs="Open Sans Light"/>
        </w:rPr>
        <w:t>1</w:t>
      </w:r>
      <w:r w:rsidR="00A82EC4" w:rsidRPr="002145FD">
        <w:rPr>
          <w:rFonts w:ascii="Open Sans Light" w:hAnsi="Open Sans Light" w:cs="Open Sans Light"/>
        </w:rPr>
        <w:t>5</w:t>
      </w:r>
    </w:p>
    <w:p w14:paraId="2EA33D6C" w14:textId="64E99FFF" w:rsidR="0009032C" w:rsidRPr="00D03A11" w:rsidRDefault="0009032C" w:rsidP="00D271CB">
      <w:pPr>
        <w:pStyle w:val="Nagwek1"/>
        <w:spacing w:before="480"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</w:rPr>
      </w:pPr>
      <w:r w:rsidRPr="00D03A11">
        <w:rPr>
          <w:rFonts w:ascii="Open Sans Light" w:hAnsi="Open Sans Light" w:cs="Open Sans Light"/>
          <w:color w:val="auto"/>
          <w:sz w:val="28"/>
          <w:szCs w:val="28"/>
        </w:rPr>
        <w:t xml:space="preserve">OŚWIADCZENIE </w:t>
      </w:r>
      <w:r w:rsidR="00F624BC" w:rsidRPr="00D03A11">
        <w:rPr>
          <w:rFonts w:ascii="Open Sans Light" w:hAnsi="Open Sans Light" w:cs="Open Sans Light"/>
          <w:color w:val="auto"/>
          <w:sz w:val="28"/>
          <w:szCs w:val="28"/>
        </w:rPr>
        <w:t>WNIOSKODAWCY</w:t>
      </w:r>
    </w:p>
    <w:p w14:paraId="4FFDBD41" w14:textId="3D5F87AE" w:rsidR="00A23EAB" w:rsidRPr="002145FD" w:rsidRDefault="0009032C" w:rsidP="00D271CB">
      <w:pPr>
        <w:spacing w:before="36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Programu Fundusze Europejskie na Infrastrukturę, Klimat, Środowisko 2021-2027, Działanie </w:t>
      </w:r>
      <w:r w:rsidR="006B2935" w:rsidRPr="006B2935">
        <w:rPr>
          <w:rFonts w:ascii="Open Sans Light" w:hAnsi="Open Sans Light" w:cs="Open Sans Light"/>
          <w:sz w:val="20"/>
          <w:szCs w:val="20"/>
        </w:rPr>
        <w:t>FENX.01.05 Ochrona przyrody i rozwój zielonej infrastruktury</w:t>
      </w:r>
      <w:r w:rsidR="00F4166E" w:rsidRPr="002145FD">
        <w:rPr>
          <w:rFonts w:ascii="Open Sans Light" w:hAnsi="Open Sans Light" w:cs="Open Sans Light"/>
          <w:sz w:val="20"/>
          <w:szCs w:val="20"/>
        </w:rPr>
        <w:t xml:space="preserve">, </w:t>
      </w:r>
      <w:r w:rsidRPr="002145FD">
        <w:rPr>
          <w:rFonts w:ascii="Open Sans Light" w:hAnsi="Open Sans Light" w:cs="Open Sans Light"/>
          <w:sz w:val="20"/>
          <w:szCs w:val="20"/>
        </w:rPr>
        <w:t xml:space="preserve">na realizację projektu </w:t>
      </w:r>
    </w:p>
    <w:p w14:paraId="75DAED24" w14:textId="77777777" w:rsidR="00A23EAB" w:rsidRPr="002145FD" w:rsidRDefault="0009032C" w:rsidP="00D271CB">
      <w:pPr>
        <w:spacing w:before="240"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</w:t>
      </w:r>
    </w:p>
    <w:p w14:paraId="6AC87942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(nazwa projektu),</w:t>
      </w:r>
    </w:p>
    <w:p w14:paraId="2721D54B" w14:textId="77777777" w:rsidR="00A23EAB" w:rsidRPr="002145FD" w:rsidRDefault="0009032C" w:rsidP="00D271CB">
      <w:pPr>
        <w:spacing w:before="360"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…………………………………..</w:t>
      </w:r>
    </w:p>
    <w:p w14:paraId="58006BCC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(nazwa </w:t>
      </w:r>
      <w:r w:rsidR="008444CE" w:rsidRPr="002145FD">
        <w:rPr>
          <w:rFonts w:ascii="Open Sans Light" w:hAnsi="Open Sans Light" w:cs="Open Sans Light"/>
          <w:sz w:val="20"/>
          <w:szCs w:val="20"/>
        </w:rPr>
        <w:t>W</w:t>
      </w:r>
      <w:r w:rsidRPr="002145FD">
        <w:rPr>
          <w:rFonts w:ascii="Open Sans Light" w:hAnsi="Open Sans Light" w:cs="Open Sans Light"/>
          <w:sz w:val="20"/>
          <w:szCs w:val="20"/>
        </w:rPr>
        <w:t>nioskodawcy)</w:t>
      </w:r>
    </w:p>
    <w:p w14:paraId="28293E15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oświadcza, że:</w:t>
      </w:r>
    </w:p>
    <w:p w14:paraId="07BD3A26" w14:textId="1E4BB4A5" w:rsidR="008D67B8" w:rsidRPr="002145FD" w:rsidRDefault="00FB6024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S</w:t>
      </w:r>
      <w:r w:rsidR="008D67B8" w:rsidRPr="002145FD">
        <w:rPr>
          <w:rFonts w:ascii="Open Sans Light" w:hAnsi="Open Sans Light" w:cs="Open Sans Light"/>
          <w:sz w:val="20"/>
          <w:szCs w:val="20"/>
        </w:rPr>
        <w:t>WZ i ogłoszenia dla wszystkich zadań realizowanych w ramach projektu w oparciu o Żółtą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równoważną)</w:t>
      </w:r>
      <w:r w:rsidR="008D67B8" w:rsidRPr="002145FD">
        <w:rPr>
          <w:rFonts w:ascii="Open Sans Light" w:hAnsi="Open Sans Light" w:cs="Open Sans Light"/>
          <w:sz w:val="20"/>
          <w:szCs w:val="20"/>
        </w:rPr>
        <w:t xml:space="preserve"> i/lub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016C6CB8" w14:textId="77777777" w:rsidR="008D67B8" w:rsidRPr="002145FD" w:rsidRDefault="008D67B8" w:rsidP="00D271CB">
      <w:pPr>
        <w:numPr>
          <w:ilvl w:val="0"/>
          <w:numId w:val="9"/>
        </w:numPr>
        <w:spacing w:after="240" w:line="276" w:lineRule="auto"/>
        <w:ind w:left="714" w:hanging="357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pozwolenie na budowę lub dokonał zgłoszenia zamiaru budowy oraz posiada dokumentację przetargową dla kontraktów na roboty realizowane w oparciu o Czerwoną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</w:t>
      </w:r>
      <w:r w:rsidRPr="002145FD">
        <w:rPr>
          <w:rFonts w:ascii="Open Sans Light" w:hAnsi="Open Sans Light" w:cs="Open Sans Light"/>
          <w:sz w:val="20"/>
          <w:szCs w:val="20"/>
        </w:rPr>
        <w:t>) dla następujących zadań: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kontraktów"/>
        <w:tblDescription w:val="Tabela kontraktów"/>
      </w:tblPr>
      <w:tblGrid>
        <w:gridCol w:w="801"/>
        <w:gridCol w:w="2732"/>
        <w:gridCol w:w="1664"/>
        <w:gridCol w:w="3143"/>
      </w:tblGrid>
      <w:tr w:rsidR="00A01BC4" w:rsidRPr="002145FD" w14:paraId="3AFA42AC" w14:textId="77777777" w:rsidTr="00D271CB">
        <w:tc>
          <w:tcPr>
            <w:tcW w:w="801" w:type="dxa"/>
          </w:tcPr>
          <w:p w14:paraId="79CBAEE1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L.p.</w:t>
            </w:r>
          </w:p>
        </w:tc>
        <w:tc>
          <w:tcPr>
            <w:tcW w:w="2732" w:type="dxa"/>
          </w:tcPr>
          <w:p w14:paraId="1600D5AB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Nazwa zadania/ kontraktu</w:t>
            </w:r>
          </w:p>
        </w:tc>
        <w:tc>
          <w:tcPr>
            <w:tcW w:w="1664" w:type="dxa"/>
          </w:tcPr>
          <w:p w14:paraId="3911B2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Wartość zadania/ kontraktu</w:t>
            </w:r>
          </w:p>
          <w:p w14:paraId="76EE276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[zł]</w:t>
            </w:r>
          </w:p>
        </w:tc>
        <w:tc>
          <w:tcPr>
            <w:tcW w:w="3143" w:type="dxa"/>
          </w:tcPr>
          <w:p w14:paraId="296A1181" w14:textId="77777777" w:rsidR="00C46DC1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Udział wartości zadania/kontraktu w </w:t>
            </w:r>
            <w:r w:rsidR="00CC0470">
              <w:rPr>
                <w:rFonts w:ascii="Open Sans Light" w:hAnsi="Open Sans Light" w:cs="Open Sans Light"/>
                <w:sz w:val="20"/>
                <w:szCs w:val="20"/>
              </w:rPr>
              <w:t xml:space="preserve">całkowitej 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wartości </w:t>
            </w:r>
            <w:r w:rsidR="00C46DC1" w:rsidRPr="002145FD">
              <w:rPr>
                <w:rFonts w:ascii="Open Sans Light" w:hAnsi="Open Sans Light" w:cs="Open Sans Light"/>
                <w:sz w:val="20"/>
                <w:szCs w:val="20"/>
              </w:rPr>
              <w:t>wszystkich zadań /kontraktów realizowanych w oparciu o Czerwoną Książkę FIDIC (lub równoważną)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52E442C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[%] </w:t>
            </w:r>
          </w:p>
        </w:tc>
      </w:tr>
      <w:tr w:rsidR="00A01BC4" w:rsidRPr="002145FD" w14:paraId="54EC97DD" w14:textId="77777777" w:rsidTr="00D271CB">
        <w:tc>
          <w:tcPr>
            <w:tcW w:w="801" w:type="dxa"/>
          </w:tcPr>
          <w:p w14:paraId="2DDC8F8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732" w:type="dxa"/>
          </w:tcPr>
          <w:p w14:paraId="017B467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664" w:type="dxa"/>
          </w:tcPr>
          <w:p w14:paraId="714A6E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143" w:type="dxa"/>
          </w:tcPr>
          <w:p w14:paraId="4F88FA06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4B293256" w14:textId="77777777" w:rsidTr="00D271CB">
        <w:tc>
          <w:tcPr>
            <w:tcW w:w="801" w:type="dxa"/>
          </w:tcPr>
          <w:p w14:paraId="138AD16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732" w:type="dxa"/>
          </w:tcPr>
          <w:p w14:paraId="4F90274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664" w:type="dxa"/>
          </w:tcPr>
          <w:p w14:paraId="683F6D8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143" w:type="dxa"/>
          </w:tcPr>
          <w:p w14:paraId="6459268F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77E317D4" w14:textId="77777777" w:rsidTr="00D271CB">
        <w:tc>
          <w:tcPr>
            <w:tcW w:w="801" w:type="dxa"/>
          </w:tcPr>
          <w:p w14:paraId="067CE6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…</w:t>
            </w:r>
          </w:p>
        </w:tc>
        <w:tc>
          <w:tcPr>
            <w:tcW w:w="2732" w:type="dxa"/>
          </w:tcPr>
          <w:p w14:paraId="00AE62D2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664" w:type="dxa"/>
          </w:tcPr>
          <w:p w14:paraId="3D11D5CD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143" w:type="dxa"/>
          </w:tcPr>
          <w:p w14:paraId="7043E6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25F1BCEB" w14:textId="77777777" w:rsidTr="00D271CB">
        <w:tc>
          <w:tcPr>
            <w:tcW w:w="801" w:type="dxa"/>
          </w:tcPr>
          <w:p w14:paraId="5E161008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Suma</w:t>
            </w:r>
          </w:p>
        </w:tc>
        <w:tc>
          <w:tcPr>
            <w:tcW w:w="2732" w:type="dxa"/>
          </w:tcPr>
          <w:p w14:paraId="0F71F20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664" w:type="dxa"/>
          </w:tcPr>
          <w:p w14:paraId="215EB85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143" w:type="dxa"/>
          </w:tcPr>
          <w:p w14:paraId="49D25A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2225CF43" w14:textId="77777777" w:rsidR="00A12ADC" w:rsidRPr="002145FD" w:rsidRDefault="00A12ADC" w:rsidP="00D271CB">
      <w:pPr>
        <w:spacing w:before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Wnioskodawca oświadcza, że na żądanie Instytucji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 Wdrażającej</w:t>
      </w:r>
      <w:r w:rsidRPr="002145FD">
        <w:rPr>
          <w:rFonts w:ascii="Open Sans Light" w:hAnsi="Open Sans Light" w:cs="Open Sans Light"/>
          <w:sz w:val="20"/>
          <w:szCs w:val="20"/>
        </w:rPr>
        <w:t>, do której wniosek o dofinansowanie został złożony, dostarczone zostaną do wglądu deklarowane dokumenty.</w:t>
      </w:r>
    </w:p>
    <w:p w14:paraId="1F8CF2C4" w14:textId="577BD9DC" w:rsidR="008D67B8" w:rsidRPr="00A15DD4" w:rsidRDefault="000040E7" w:rsidP="00D271CB">
      <w:pPr>
        <w:spacing w:before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15DD4">
        <w:rPr>
          <w:rFonts w:ascii="Open Sans Light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</w:t>
      </w:r>
      <w:r w:rsidR="00976430">
        <w:rPr>
          <w:rFonts w:ascii="Open Sans Light" w:hAnsi="Open Sans Light" w:cs="Open Sans Light"/>
          <w:sz w:val="20"/>
          <w:szCs w:val="20"/>
        </w:rPr>
        <w:t>)</w:t>
      </w:r>
      <w:r w:rsidRPr="00A15DD4">
        <w:rPr>
          <w:rFonts w:ascii="Open Sans Light" w:hAnsi="Open Sans Light" w:cs="Open Sans Light"/>
          <w:sz w:val="20"/>
          <w:szCs w:val="20"/>
        </w:rPr>
        <w:t>.</w:t>
      </w:r>
    </w:p>
    <w:p w14:paraId="1D5DAF22" w14:textId="77777777" w:rsidR="00A01BC4" w:rsidRPr="002145FD" w:rsidRDefault="0009032C" w:rsidP="00D271CB">
      <w:pPr>
        <w:spacing w:before="240" w:after="240" w:line="276" w:lineRule="auto"/>
        <w:ind w:left="5664"/>
        <w:rPr>
          <w:rFonts w:ascii="Open Sans Light" w:hAnsi="Open Sans Light" w:cs="Open Sans Light"/>
          <w:sz w:val="16"/>
          <w:szCs w:val="20"/>
        </w:rPr>
      </w:pPr>
      <w:r w:rsidRPr="002145FD">
        <w:rPr>
          <w:rFonts w:ascii="Open Sans Light" w:hAnsi="Open Sans Light" w:cs="Open Sans Light"/>
          <w:sz w:val="16"/>
        </w:rPr>
        <w:tab/>
      </w:r>
      <w:r w:rsidRPr="002145FD">
        <w:rPr>
          <w:rFonts w:ascii="Open Sans Light" w:hAnsi="Open Sans Light" w:cs="Open Sans Light"/>
          <w:sz w:val="16"/>
          <w:szCs w:val="20"/>
        </w:rPr>
        <w:t>Podpis</w:t>
      </w:r>
      <w:r w:rsidR="00A23EAB" w:rsidRPr="002145FD">
        <w:rPr>
          <w:rFonts w:ascii="Open Sans Light" w:hAnsi="Open Sans Light" w:cs="Open Sans Light"/>
          <w:sz w:val="16"/>
          <w:szCs w:val="20"/>
        </w:rPr>
        <w:t>ano</w:t>
      </w:r>
      <w:r w:rsidRPr="002145FD">
        <w:rPr>
          <w:rFonts w:ascii="Open Sans Light" w:hAnsi="Open Sans Light" w:cs="Open Sans Light"/>
          <w:sz w:val="16"/>
          <w:szCs w:val="20"/>
        </w:rPr>
        <w:t xml:space="preserve"> </w:t>
      </w:r>
      <w:r w:rsidR="00A23EAB" w:rsidRPr="002145FD">
        <w:rPr>
          <w:rFonts w:ascii="Open Sans Light" w:hAnsi="Open Sans Light" w:cs="Open Sans Light"/>
          <w:sz w:val="16"/>
          <w:szCs w:val="20"/>
        </w:rPr>
        <w:t>elektronicznie</w:t>
      </w:r>
    </w:p>
    <w:p w14:paraId="2E145D08" w14:textId="77777777" w:rsidR="00A12ADC" w:rsidRPr="002145FD" w:rsidRDefault="00A01BC4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* - niepotrzebne skreślić</w:t>
      </w:r>
    </w:p>
    <w:sectPr w:rsidR="00A12ADC" w:rsidRPr="002145FD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2996" w14:textId="77777777" w:rsidR="003B5DB4" w:rsidRDefault="003B5DB4" w:rsidP="00267A32">
      <w:r>
        <w:separator/>
      </w:r>
    </w:p>
  </w:endnote>
  <w:endnote w:type="continuationSeparator" w:id="0">
    <w:p w14:paraId="2DB0747B" w14:textId="77777777" w:rsidR="003B5DB4" w:rsidRDefault="003B5DB4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1BFCA" w14:textId="77777777" w:rsidR="003B5DB4" w:rsidRDefault="003B5DB4" w:rsidP="00267A32">
      <w:r>
        <w:separator/>
      </w:r>
    </w:p>
  </w:footnote>
  <w:footnote w:type="continuationSeparator" w:id="0">
    <w:p w14:paraId="703D30DF" w14:textId="77777777" w:rsidR="003B5DB4" w:rsidRDefault="003B5DB4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2E83E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73ECE" w14:textId="6AFEF28C" w:rsidR="00357AAB" w:rsidRPr="00962329" w:rsidRDefault="00D03A11" w:rsidP="00962329">
    <w:pPr>
      <w:pStyle w:val="Nagwek"/>
    </w:pPr>
    <w:r w:rsidRPr="00A23EAB">
      <w:rPr>
        <w:noProof/>
        <w:lang w:val="pl-PL"/>
      </w:rPr>
      <w:drawing>
        <wp:inline distT="0" distB="0" distL="0" distR="0" wp14:anchorId="003411F0" wp14:editId="78BC49BD">
          <wp:extent cx="5753100" cy="742950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9522F"/>
    <w:multiLevelType w:val="hybridMultilevel"/>
    <w:tmpl w:val="B684917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918E3"/>
    <w:multiLevelType w:val="hybridMultilevel"/>
    <w:tmpl w:val="AF76B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97D3D"/>
    <w:multiLevelType w:val="hybridMultilevel"/>
    <w:tmpl w:val="E16A47E0"/>
    <w:lvl w:ilvl="0" w:tplc="194826A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36068CB"/>
    <w:multiLevelType w:val="hybridMultilevel"/>
    <w:tmpl w:val="625603D8"/>
    <w:lvl w:ilvl="0" w:tplc="8098E60E">
      <w:start w:val="1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8D83CDA"/>
    <w:multiLevelType w:val="hybridMultilevel"/>
    <w:tmpl w:val="7ECA722E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609892">
    <w:abstractNumId w:val="6"/>
  </w:num>
  <w:num w:numId="2" w16cid:durableId="343216360">
    <w:abstractNumId w:val="1"/>
  </w:num>
  <w:num w:numId="3" w16cid:durableId="1959946985">
    <w:abstractNumId w:val="8"/>
  </w:num>
  <w:num w:numId="4" w16cid:durableId="1008486489">
    <w:abstractNumId w:val="0"/>
  </w:num>
  <w:num w:numId="5" w16cid:durableId="919020207">
    <w:abstractNumId w:val="2"/>
  </w:num>
  <w:num w:numId="6" w16cid:durableId="736512874">
    <w:abstractNumId w:val="7"/>
  </w:num>
  <w:num w:numId="7" w16cid:durableId="2426862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1308865">
    <w:abstractNumId w:val="11"/>
  </w:num>
  <w:num w:numId="9" w16cid:durableId="79259355">
    <w:abstractNumId w:val="4"/>
  </w:num>
  <w:num w:numId="10" w16cid:durableId="1776171024">
    <w:abstractNumId w:val="3"/>
  </w:num>
  <w:num w:numId="11" w16cid:durableId="801382771">
    <w:abstractNumId w:val="5"/>
  </w:num>
  <w:num w:numId="12" w16cid:durableId="1584148228">
    <w:abstractNumId w:val="9"/>
  </w:num>
  <w:num w:numId="13" w16cid:durableId="1468357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40E7"/>
    <w:rsid w:val="000109F1"/>
    <w:rsid w:val="00035A54"/>
    <w:rsid w:val="00057D59"/>
    <w:rsid w:val="00076997"/>
    <w:rsid w:val="0009032C"/>
    <w:rsid w:val="000A4FA3"/>
    <w:rsid w:val="000A7EF7"/>
    <w:rsid w:val="000C208D"/>
    <w:rsid w:val="000C6C3B"/>
    <w:rsid w:val="000D2CFD"/>
    <w:rsid w:val="000E4B0F"/>
    <w:rsid w:val="000E79B2"/>
    <w:rsid w:val="00131538"/>
    <w:rsid w:val="001323B0"/>
    <w:rsid w:val="0017503E"/>
    <w:rsid w:val="00176DDA"/>
    <w:rsid w:val="001A6F02"/>
    <w:rsid w:val="001D2CD3"/>
    <w:rsid w:val="001F7715"/>
    <w:rsid w:val="002145FD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B4D26"/>
    <w:rsid w:val="002C2121"/>
    <w:rsid w:val="002D3192"/>
    <w:rsid w:val="002D5B38"/>
    <w:rsid w:val="002E2DAE"/>
    <w:rsid w:val="002E4848"/>
    <w:rsid w:val="002F6073"/>
    <w:rsid w:val="00332338"/>
    <w:rsid w:val="00334521"/>
    <w:rsid w:val="00341A3D"/>
    <w:rsid w:val="00357AAB"/>
    <w:rsid w:val="003B5DB4"/>
    <w:rsid w:val="003C3BE6"/>
    <w:rsid w:val="003F4B54"/>
    <w:rsid w:val="00413939"/>
    <w:rsid w:val="00414465"/>
    <w:rsid w:val="0041468A"/>
    <w:rsid w:val="00436317"/>
    <w:rsid w:val="00493693"/>
    <w:rsid w:val="00497C27"/>
    <w:rsid w:val="004B4C10"/>
    <w:rsid w:val="004D0A15"/>
    <w:rsid w:val="004F4F89"/>
    <w:rsid w:val="00515B61"/>
    <w:rsid w:val="00534DA8"/>
    <w:rsid w:val="00553686"/>
    <w:rsid w:val="00580940"/>
    <w:rsid w:val="00580A8F"/>
    <w:rsid w:val="005A1581"/>
    <w:rsid w:val="005B0854"/>
    <w:rsid w:val="005B49B9"/>
    <w:rsid w:val="005C1320"/>
    <w:rsid w:val="005C4821"/>
    <w:rsid w:val="005C7B67"/>
    <w:rsid w:val="005D0420"/>
    <w:rsid w:val="005E49C9"/>
    <w:rsid w:val="00634A40"/>
    <w:rsid w:val="006B2935"/>
    <w:rsid w:val="00740159"/>
    <w:rsid w:val="00747DEC"/>
    <w:rsid w:val="00751A0A"/>
    <w:rsid w:val="00766ADC"/>
    <w:rsid w:val="0078429B"/>
    <w:rsid w:val="00784CFA"/>
    <w:rsid w:val="007B1A28"/>
    <w:rsid w:val="007D34CF"/>
    <w:rsid w:val="007E20F2"/>
    <w:rsid w:val="007E38CB"/>
    <w:rsid w:val="008408B6"/>
    <w:rsid w:val="008444CE"/>
    <w:rsid w:val="00846899"/>
    <w:rsid w:val="00850829"/>
    <w:rsid w:val="008875AD"/>
    <w:rsid w:val="00896310"/>
    <w:rsid w:val="008D67B8"/>
    <w:rsid w:val="008F238A"/>
    <w:rsid w:val="008F54E9"/>
    <w:rsid w:val="00905AE9"/>
    <w:rsid w:val="00943252"/>
    <w:rsid w:val="0095112B"/>
    <w:rsid w:val="00954CAE"/>
    <w:rsid w:val="0095516A"/>
    <w:rsid w:val="00962329"/>
    <w:rsid w:val="00976430"/>
    <w:rsid w:val="00992E8B"/>
    <w:rsid w:val="009A6178"/>
    <w:rsid w:val="009C0AB0"/>
    <w:rsid w:val="009E0836"/>
    <w:rsid w:val="009E1101"/>
    <w:rsid w:val="00A01BC4"/>
    <w:rsid w:val="00A12ADC"/>
    <w:rsid w:val="00A15DD4"/>
    <w:rsid w:val="00A1622E"/>
    <w:rsid w:val="00A23EAB"/>
    <w:rsid w:val="00A265B2"/>
    <w:rsid w:val="00A3555C"/>
    <w:rsid w:val="00A440EE"/>
    <w:rsid w:val="00A73215"/>
    <w:rsid w:val="00A82EC4"/>
    <w:rsid w:val="00A95399"/>
    <w:rsid w:val="00AC05F6"/>
    <w:rsid w:val="00AC59F1"/>
    <w:rsid w:val="00AD47D0"/>
    <w:rsid w:val="00B8745B"/>
    <w:rsid w:val="00BF1CA3"/>
    <w:rsid w:val="00C0456D"/>
    <w:rsid w:val="00C37296"/>
    <w:rsid w:val="00C46DC1"/>
    <w:rsid w:val="00CA48A9"/>
    <w:rsid w:val="00CC0470"/>
    <w:rsid w:val="00CD04FA"/>
    <w:rsid w:val="00CD33CB"/>
    <w:rsid w:val="00D03A11"/>
    <w:rsid w:val="00D271CB"/>
    <w:rsid w:val="00D80314"/>
    <w:rsid w:val="00DC28C6"/>
    <w:rsid w:val="00DD5CFF"/>
    <w:rsid w:val="00DF6BD5"/>
    <w:rsid w:val="00E0208B"/>
    <w:rsid w:val="00E33070"/>
    <w:rsid w:val="00E403CC"/>
    <w:rsid w:val="00E46C82"/>
    <w:rsid w:val="00E661BE"/>
    <w:rsid w:val="00E940C0"/>
    <w:rsid w:val="00E960B0"/>
    <w:rsid w:val="00EA3502"/>
    <w:rsid w:val="00EB6EC4"/>
    <w:rsid w:val="00EB7847"/>
    <w:rsid w:val="00ED2A70"/>
    <w:rsid w:val="00EF05A5"/>
    <w:rsid w:val="00F12F87"/>
    <w:rsid w:val="00F227B0"/>
    <w:rsid w:val="00F37A60"/>
    <w:rsid w:val="00F4166E"/>
    <w:rsid w:val="00F474DD"/>
    <w:rsid w:val="00F624BC"/>
    <w:rsid w:val="00F76716"/>
    <w:rsid w:val="00F85A07"/>
    <w:rsid w:val="00FA0D15"/>
    <w:rsid w:val="00FA1FC3"/>
    <w:rsid w:val="00FA231F"/>
    <w:rsid w:val="00FB5706"/>
    <w:rsid w:val="00FB6024"/>
    <w:rsid w:val="00FB677C"/>
    <w:rsid w:val="00FC6F0D"/>
    <w:rsid w:val="00FD54CF"/>
    <w:rsid w:val="00FE110F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7CCA83ED"/>
  <w15:chartTrackingRefBased/>
  <w15:docId w15:val="{0F3C2B4D-A36E-4A38-939D-6F39DF76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8D6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1CA3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03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0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5043E-BFD9-4235-ABC8-354B2CB0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SIWZ</dc:title>
  <dc:subject/>
  <dc:creator>Julia Majewska</dc:creator>
  <cp:keywords/>
  <dc:description/>
  <cp:lastModifiedBy>Miłoszewski Konrad</cp:lastModifiedBy>
  <cp:revision>6</cp:revision>
  <cp:lastPrinted>2012-03-08T14:39:00Z</cp:lastPrinted>
  <dcterms:created xsi:type="dcterms:W3CDTF">2023-10-27T13:36:00Z</dcterms:created>
  <dcterms:modified xsi:type="dcterms:W3CDTF">2025-09-22T12:14:00Z</dcterms:modified>
</cp:coreProperties>
</file>